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16C58900" w:rsidR="00674B99" w:rsidRPr="000C1644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C1644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0C1644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596CF9" w:rsidRPr="000C1644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596CF9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begin"/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instrText xml:space="preserve"> HYPERLINK "mailto:bkj@nt-rt.ru" \t "_blank" </w:instrText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separate"/>
      </w:r>
      <w:r w:rsidR="000C1644" w:rsidRPr="000C1644">
        <w:rPr>
          <w:rStyle w:val="a3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>bkj@nt-rt.ru</w:t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end"/>
      </w:r>
      <w:r w:rsidR="000C1644" w:rsidRPr="000C16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2D90405" w14:textId="77777777" w:rsidR="000C1644" w:rsidRPr="000C1644" w:rsidRDefault="009D1FBD" w:rsidP="00F80A5A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  <w:r w:rsidR="000C1644" w:rsidRPr="000C164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</w:t>
      </w:r>
    </w:p>
    <w:p w14:paraId="431CA4C4" w14:textId="61CA2422" w:rsidR="00D2078A" w:rsidRPr="000C1644" w:rsidRDefault="000C1644" w:rsidP="00F80A5A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</w:pPr>
      <w:proofErr w:type="spellStart"/>
      <w:r w:rsidRPr="000C1644">
        <w:rPr>
          <w:rFonts w:ascii="Times New Roman" w:hAnsi="Times New Roman" w:cs="Times New Roman"/>
          <w:b/>
          <w:bCs/>
          <w:sz w:val="36"/>
          <w:szCs w:val="36"/>
          <w:lang w:val="ru-RU"/>
        </w:rPr>
        <w:t>Beckers</w:t>
      </w:r>
      <w:proofErr w:type="spellEnd"/>
    </w:p>
    <w:p w14:paraId="4042DE7A" w14:textId="101CC186" w:rsidR="00C61482" w:rsidRPr="000C1644" w:rsidRDefault="002509A0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C164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</w:t>
      </w:r>
    </w:p>
    <w:p w14:paraId="53AA1342" w14:textId="77777777" w:rsidR="002509A0" w:rsidRPr="00596CF9" w:rsidRDefault="002509A0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92A76"/>
    <w:rsid w:val="00596CF9"/>
    <w:rsid w:val="005B2805"/>
    <w:rsid w:val="005D495C"/>
    <w:rsid w:val="005F1C2D"/>
    <w:rsid w:val="00674B99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86C62"/>
    <w:rsid w:val="009D1FBD"/>
    <w:rsid w:val="009F0056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D2078A"/>
    <w:rsid w:val="00D41AE1"/>
    <w:rsid w:val="00DD59BD"/>
    <w:rsid w:val="00DF36C4"/>
    <w:rsid w:val="00E67280"/>
    <w:rsid w:val="00E7287A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1896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ZR PUMP || Опросный лист на шламовые насосы. Карта заказа на гравийные насосы.  Продажа продукции производства завода-изготовителя Shijiazhuang Zhengrong Pump, зр пумп, зр пюмп, зр памп, производитель Китай. Дилер ГКНТ. Поставка Россия, Казахстан.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Beckers || Опросный лист на слайсеры. Карта заказа на грили, печи. Продажа продукции производства завода-изготовителя бэкерс, бекерс, производитель Италия. Дилер ГКНТ. Поставка Россия, Казахстан.</dc:title>
  <dc:subject>Beckers || Опросный лист на слайсеры. Карта заказа на грили, печи. Продажа продукции производства завода-изготовителя бэкерс, бекерс, производитель Италия. Дилер ГКНТ. Поставка Россия, Казахстан.</dc:subject>
  <dc:creator>https://beckers.nt-rt.ru</dc:creator>
  <cp:keywords/>
  <dc:description/>
  <cp:lastModifiedBy>Александра Моргунова</cp:lastModifiedBy>
  <cp:revision>2</cp:revision>
  <cp:lastPrinted>2023-06-12T09:32:00Z</cp:lastPrinted>
  <dcterms:created xsi:type="dcterms:W3CDTF">2023-06-16T10:46:00Z</dcterms:created>
  <dcterms:modified xsi:type="dcterms:W3CDTF">2023-06-16T10:46:00Z</dcterms:modified>
  <cp:category/>
</cp:coreProperties>
</file>